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customXml/itemProps1.xml" ContentType="application/vnd.openxmlformats-officedocument.customXmlProperties+xml"/>
  <Default Extension="xlsx" ContentType="application/vnd.openxmlformats-officedocument.spreadsheetml.sheet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BAC" w:rsidRPr="00BB4467" w:rsidRDefault="00B86BAC" w:rsidP="00BB4467">
      <w:pPr>
        <w:tabs>
          <w:tab w:val="left" w:pos="4962"/>
        </w:tabs>
        <w:jc w:val="both"/>
        <w:rPr>
          <w:rFonts w:ascii="Praxis Com" w:hAnsi="Praxis Com"/>
        </w:rPr>
      </w:pPr>
    </w:p>
    <w:p w:rsidR="001E12E5" w:rsidRPr="00BB4467" w:rsidRDefault="001E12E5" w:rsidP="00BB4467">
      <w:pPr>
        <w:tabs>
          <w:tab w:val="left" w:pos="4962"/>
        </w:tabs>
        <w:jc w:val="both"/>
        <w:rPr>
          <w:rFonts w:ascii="Praxis Com" w:hAnsi="Praxis Com"/>
        </w:rPr>
      </w:pPr>
    </w:p>
    <w:p w:rsidR="00BB4467" w:rsidRDefault="0017564C" w:rsidP="00BB4467">
      <w:pPr>
        <w:ind w:left="1701" w:hanging="1701"/>
        <w:jc w:val="both"/>
        <w:rPr>
          <w:rFonts w:ascii="Praxis Com" w:hAnsi="Praxis Com"/>
        </w:rPr>
      </w:pPr>
      <w:r w:rsidRPr="00BB4467">
        <w:rPr>
          <w:rFonts w:ascii="Praxis Com" w:hAnsi="Praxis Com"/>
        </w:rPr>
        <w:tab/>
      </w:r>
      <w:r w:rsidRPr="00BB4467">
        <w:rPr>
          <w:rFonts w:ascii="Praxis Com" w:hAnsi="Praxis Com"/>
        </w:rPr>
        <w:tab/>
      </w:r>
      <w:r w:rsidRPr="00BB4467">
        <w:rPr>
          <w:rFonts w:ascii="Praxis Com" w:hAnsi="Praxis Com"/>
        </w:rPr>
        <w:tab/>
      </w:r>
      <w:r w:rsidRPr="00BB4467">
        <w:rPr>
          <w:rFonts w:ascii="Praxis Com" w:hAnsi="Praxis Com"/>
        </w:rPr>
        <w:tab/>
      </w:r>
      <w:r w:rsidRPr="00BB4467">
        <w:rPr>
          <w:rFonts w:ascii="Praxis Com" w:hAnsi="Praxis Com"/>
        </w:rPr>
        <w:tab/>
      </w:r>
      <w:r w:rsidRPr="00BB4467">
        <w:rPr>
          <w:rFonts w:ascii="Praxis Com" w:hAnsi="Praxis Com"/>
        </w:rPr>
        <w:tab/>
      </w:r>
      <w:r w:rsidRPr="00BB4467">
        <w:rPr>
          <w:rFonts w:ascii="Praxis Com" w:hAnsi="Praxis Com"/>
        </w:rPr>
        <w:tab/>
      </w:r>
    </w:p>
    <w:p w:rsidR="00E85A72" w:rsidRDefault="00BB4467" w:rsidP="00BB4467">
      <w:pPr>
        <w:ind w:left="1701" w:hanging="1701"/>
        <w:jc w:val="both"/>
        <w:rPr>
          <w:rFonts w:ascii="Praxis Com" w:hAnsi="Praxis Com"/>
        </w:rPr>
      </w:pPr>
      <w:r>
        <w:rPr>
          <w:rFonts w:ascii="Praxis Com" w:hAnsi="Praxis Com"/>
        </w:rPr>
        <w:tab/>
      </w:r>
      <w:r>
        <w:rPr>
          <w:rFonts w:ascii="Praxis Com" w:hAnsi="Praxis Com"/>
        </w:rPr>
        <w:tab/>
      </w:r>
      <w:r>
        <w:rPr>
          <w:rFonts w:ascii="Praxis Com" w:hAnsi="Praxis Com"/>
        </w:rPr>
        <w:tab/>
      </w:r>
      <w:r>
        <w:rPr>
          <w:rFonts w:ascii="Praxis Com" w:hAnsi="Praxis Com"/>
        </w:rPr>
        <w:tab/>
      </w:r>
      <w:r>
        <w:rPr>
          <w:rFonts w:ascii="Praxis Com" w:hAnsi="Praxis Com"/>
        </w:rPr>
        <w:tab/>
      </w:r>
      <w:r>
        <w:rPr>
          <w:rFonts w:ascii="Praxis Com" w:hAnsi="Praxis Com"/>
        </w:rPr>
        <w:tab/>
      </w:r>
      <w:r>
        <w:rPr>
          <w:rFonts w:ascii="Praxis Com" w:hAnsi="Praxis Com"/>
        </w:rPr>
        <w:tab/>
      </w:r>
    </w:p>
    <w:p w:rsidR="00A026FB" w:rsidRDefault="00A026FB" w:rsidP="007F33ED">
      <w:pPr>
        <w:jc w:val="both"/>
        <w:rPr>
          <w:rFonts w:ascii="Praxis Com" w:hAnsi="Praxis Com"/>
        </w:rPr>
      </w:pPr>
    </w:p>
    <w:p w:rsidR="00D96AE3" w:rsidRDefault="00D96AE3" w:rsidP="00D96AE3">
      <w:pPr>
        <w:tabs>
          <w:tab w:val="left" w:pos="5954"/>
        </w:tabs>
        <w:ind w:left="1701" w:hanging="1701"/>
        <w:jc w:val="both"/>
        <w:rPr>
          <w:rFonts w:ascii="Praxis Com" w:hAnsi="Praxis Com"/>
        </w:rPr>
      </w:pPr>
      <w:r>
        <w:rPr>
          <w:rFonts w:ascii="Praxis Com" w:hAnsi="Praxis Com"/>
        </w:rPr>
        <w:tab/>
      </w:r>
      <w:r w:rsidR="00E85A72">
        <w:rPr>
          <w:rFonts w:ascii="Praxis Com" w:hAnsi="Praxis Com"/>
        </w:rPr>
        <w:tab/>
      </w:r>
      <w:r>
        <w:rPr>
          <w:rFonts w:ascii="Praxis Com" w:hAnsi="Praxis Com"/>
        </w:rPr>
        <w:t>Crédit Suisse S.A</w:t>
      </w:r>
    </w:p>
    <w:p w:rsidR="00D96AE3" w:rsidRDefault="00D96AE3" w:rsidP="00D96AE3">
      <w:pPr>
        <w:tabs>
          <w:tab w:val="left" w:pos="5954"/>
        </w:tabs>
        <w:ind w:left="1701" w:hanging="1701"/>
        <w:jc w:val="both"/>
        <w:rPr>
          <w:rFonts w:ascii="Praxis Com" w:hAnsi="Praxis Com"/>
        </w:rPr>
      </w:pPr>
      <w:r>
        <w:rPr>
          <w:rFonts w:ascii="Praxis Com" w:hAnsi="Praxis Com"/>
        </w:rPr>
        <w:tab/>
      </w:r>
      <w:r>
        <w:rPr>
          <w:rFonts w:ascii="Praxis Com" w:hAnsi="Praxis Com"/>
        </w:rPr>
        <w:tab/>
        <w:t xml:space="preserve">Marius </w:t>
      </w:r>
      <w:proofErr w:type="spellStart"/>
      <w:r>
        <w:rPr>
          <w:rFonts w:ascii="Praxis Com" w:hAnsi="Praxis Com"/>
        </w:rPr>
        <w:t>Rumpf</w:t>
      </w:r>
      <w:proofErr w:type="spellEnd"/>
      <w:r>
        <w:rPr>
          <w:rFonts w:ascii="Praxis Com" w:hAnsi="Praxis Com"/>
        </w:rPr>
        <w:t xml:space="preserve">  / Leasing</w:t>
      </w:r>
    </w:p>
    <w:p w:rsidR="00D96AE3" w:rsidRDefault="00D96AE3" w:rsidP="00D96AE3">
      <w:pPr>
        <w:tabs>
          <w:tab w:val="left" w:pos="5954"/>
        </w:tabs>
        <w:ind w:left="1701" w:hanging="1701"/>
        <w:jc w:val="both"/>
        <w:rPr>
          <w:rFonts w:ascii="Praxis Com" w:hAnsi="Praxis Com"/>
        </w:rPr>
      </w:pPr>
      <w:r>
        <w:rPr>
          <w:rFonts w:ascii="Praxis Com" w:hAnsi="Praxis Com"/>
        </w:rPr>
        <w:tab/>
      </w:r>
      <w:r>
        <w:rPr>
          <w:rFonts w:ascii="Praxis Com" w:hAnsi="Praxis Com"/>
        </w:rPr>
        <w:tab/>
      </w:r>
      <w:proofErr w:type="spellStart"/>
      <w:r>
        <w:rPr>
          <w:rFonts w:ascii="Praxis Com" w:hAnsi="Praxis Com"/>
        </w:rPr>
        <w:t>Grand-Pont</w:t>
      </w:r>
      <w:proofErr w:type="spellEnd"/>
      <w:r>
        <w:rPr>
          <w:rFonts w:ascii="Praxis Com" w:hAnsi="Praxis Com"/>
        </w:rPr>
        <w:t xml:space="preserve"> 6</w:t>
      </w:r>
    </w:p>
    <w:p w:rsidR="00D96AE3" w:rsidRDefault="00D96AE3" w:rsidP="00D96AE3">
      <w:pPr>
        <w:tabs>
          <w:tab w:val="left" w:pos="5954"/>
        </w:tabs>
        <w:ind w:left="1701" w:hanging="1701"/>
        <w:jc w:val="both"/>
        <w:rPr>
          <w:rFonts w:ascii="Praxis Com" w:hAnsi="Praxis Com"/>
        </w:rPr>
      </w:pPr>
      <w:r>
        <w:rPr>
          <w:rFonts w:ascii="Praxis Com" w:hAnsi="Praxis Com"/>
        </w:rPr>
        <w:tab/>
      </w:r>
      <w:r>
        <w:rPr>
          <w:rFonts w:ascii="Praxis Com" w:hAnsi="Praxis Com"/>
        </w:rPr>
        <w:tab/>
        <w:t>Case Postale 5722</w:t>
      </w:r>
    </w:p>
    <w:p w:rsidR="00720604" w:rsidRDefault="00D96AE3" w:rsidP="00D96AE3">
      <w:pPr>
        <w:tabs>
          <w:tab w:val="left" w:pos="5954"/>
        </w:tabs>
        <w:ind w:left="1701" w:hanging="1701"/>
        <w:jc w:val="both"/>
        <w:rPr>
          <w:rFonts w:ascii="Praxis Com" w:hAnsi="Praxis Com"/>
        </w:rPr>
      </w:pPr>
      <w:r>
        <w:rPr>
          <w:rFonts w:ascii="Praxis Com" w:hAnsi="Praxis Com"/>
        </w:rPr>
        <w:tab/>
      </w:r>
      <w:r>
        <w:rPr>
          <w:rFonts w:ascii="Praxis Com" w:hAnsi="Praxis Com"/>
        </w:rPr>
        <w:tab/>
        <w:t>CH-1002 Lausanne</w:t>
      </w:r>
    </w:p>
    <w:p w:rsidR="008402D7" w:rsidRPr="00952B0F" w:rsidRDefault="008402D7" w:rsidP="008402D7">
      <w:pPr>
        <w:ind w:left="1701" w:hanging="1701"/>
        <w:jc w:val="both"/>
        <w:rPr>
          <w:rFonts w:ascii="Praxis Com" w:hAnsi="Praxis Com"/>
          <w:lang w:val="en-US"/>
        </w:rPr>
      </w:pPr>
      <w:r w:rsidRPr="00952B0F">
        <w:rPr>
          <w:rFonts w:ascii="Praxis Com" w:hAnsi="Praxis Com"/>
          <w:lang w:val="en-US"/>
        </w:rPr>
        <w:tab/>
      </w:r>
      <w:r w:rsidRPr="00952B0F">
        <w:rPr>
          <w:rFonts w:ascii="Praxis Com" w:hAnsi="Praxis Com"/>
          <w:lang w:val="en-US"/>
        </w:rPr>
        <w:tab/>
      </w:r>
      <w:r w:rsidRPr="00952B0F">
        <w:rPr>
          <w:rFonts w:ascii="Praxis Com" w:hAnsi="Praxis Com"/>
          <w:lang w:val="en-US"/>
        </w:rPr>
        <w:tab/>
      </w:r>
      <w:r w:rsidRPr="00952B0F">
        <w:rPr>
          <w:rFonts w:ascii="Praxis Com" w:hAnsi="Praxis Com"/>
          <w:lang w:val="en-US"/>
        </w:rPr>
        <w:tab/>
      </w:r>
      <w:r w:rsidRPr="00952B0F">
        <w:rPr>
          <w:rFonts w:ascii="Praxis Com" w:hAnsi="Praxis Com"/>
          <w:lang w:val="en-US"/>
        </w:rPr>
        <w:tab/>
      </w:r>
      <w:r w:rsidRPr="00952B0F">
        <w:rPr>
          <w:rFonts w:ascii="Praxis Com" w:hAnsi="Praxis Com"/>
          <w:lang w:val="en-US"/>
        </w:rPr>
        <w:tab/>
      </w:r>
      <w:r w:rsidRPr="00952B0F">
        <w:rPr>
          <w:rFonts w:ascii="Praxis Com" w:hAnsi="Praxis Com"/>
          <w:lang w:val="en-US"/>
        </w:rPr>
        <w:tab/>
      </w:r>
    </w:p>
    <w:p w:rsidR="008402D7" w:rsidRPr="00952B0F" w:rsidRDefault="00C41429" w:rsidP="008402D7">
      <w:pPr>
        <w:ind w:left="1701" w:hanging="1701"/>
        <w:jc w:val="both"/>
        <w:rPr>
          <w:rFonts w:ascii="Praxis Com" w:hAnsi="Praxis Com"/>
          <w:lang w:val="en-US"/>
        </w:rPr>
      </w:pPr>
      <w:r w:rsidRPr="00952B0F">
        <w:rPr>
          <w:rFonts w:ascii="Praxis Com" w:hAnsi="Praxis Com"/>
          <w:lang w:val="en-US"/>
        </w:rPr>
        <w:tab/>
      </w:r>
      <w:r w:rsidRPr="00952B0F">
        <w:rPr>
          <w:rFonts w:ascii="Praxis Com" w:hAnsi="Praxis Com"/>
          <w:lang w:val="en-US"/>
        </w:rPr>
        <w:tab/>
      </w:r>
      <w:r w:rsidRPr="00952B0F">
        <w:rPr>
          <w:rFonts w:ascii="Praxis Com" w:hAnsi="Praxis Com"/>
          <w:lang w:val="en-US"/>
        </w:rPr>
        <w:tab/>
      </w:r>
      <w:r w:rsidRPr="00952B0F">
        <w:rPr>
          <w:rFonts w:ascii="Praxis Com" w:hAnsi="Praxis Com"/>
          <w:lang w:val="en-US"/>
        </w:rPr>
        <w:tab/>
      </w:r>
      <w:r w:rsidRPr="00952B0F">
        <w:rPr>
          <w:rFonts w:ascii="Praxis Com" w:hAnsi="Praxis Com"/>
          <w:lang w:val="en-US"/>
        </w:rPr>
        <w:tab/>
      </w:r>
      <w:r w:rsidRPr="00952B0F">
        <w:rPr>
          <w:rFonts w:ascii="Praxis Com" w:hAnsi="Praxis Com"/>
          <w:lang w:val="en-US"/>
        </w:rPr>
        <w:tab/>
      </w:r>
      <w:r w:rsidRPr="00952B0F">
        <w:rPr>
          <w:rFonts w:ascii="Praxis Com" w:hAnsi="Praxis Com"/>
          <w:lang w:val="en-US"/>
        </w:rPr>
        <w:tab/>
      </w:r>
    </w:p>
    <w:p w:rsidR="00C41429" w:rsidRPr="00952B0F" w:rsidRDefault="00952B0F" w:rsidP="00BB4467">
      <w:pPr>
        <w:ind w:left="1701" w:hanging="1701"/>
        <w:jc w:val="both"/>
        <w:rPr>
          <w:rFonts w:ascii="Praxis Com" w:hAnsi="Praxis Com"/>
        </w:rPr>
      </w:pPr>
      <w:r w:rsidRPr="00952B0F">
        <w:rPr>
          <w:rFonts w:ascii="Praxis Com" w:hAnsi="Praxis Com"/>
        </w:rPr>
        <w:t>Contrat Cadre de leasing N°6</w:t>
      </w:r>
      <w:r>
        <w:rPr>
          <w:rFonts w:ascii="Praxis Com" w:hAnsi="Praxis Com"/>
        </w:rPr>
        <w:t xml:space="preserve"> / 258239</w:t>
      </w:r>
    </w:p>
    <w:p w:rsidR="00C41429" w:rsidRDefault="00952B0F" w:rsidP="00BB4467">
      <w:pPr>
        <w:ind w:left="1701" w:hanging="1701"/>
        <w:jc w:val="both"/>
        <w:rPr>
          <w:rFonts w:ascii="Praxis Com" w:hAnsi="Praxis Com"/>
        </w:rPr>
      </w:pPr>
      <w:r>
        <w:rPr>
          <w:rFonts w:ascii="Praxis Com" w:hAnsi="Praxis Com"/>
        </w:rPr>
        <w:t>CLIENT : BLANC ET CIE SA</w:t>
      </w:r>
    </w:p>
    <w:p w:rsidR="00952B0F" w:rsidRDefault="00952B0F" w:rsidP="00BB4467">
      <w:pPr>
        <w:ind w:left="1701" w:hanging="1701"/>
        <w:jc w:val="both"/>
        <w:rPr>
          <w:rFonts w:ascii="Praxis Com" w:hAnsi="Praxis Com"/>
        </w:rPr>
      </w:pPr>
    </w:p>
    <w:p w:rsidR="00952B0F" w:rsidRDefault="00952B0F" w:rsidP="00BB4467">
      <w:pPr>
        <w:ind w:left="1701" w:hanging="1701"/>
        <w:jc w:val="both"/>
        <w:rPr>
          <w:rFonts w:ascii="Praxis Com" w:hAnsi="Praxis Com"/>
        </w:rPr>
      </w:pPr>
    </w:p>
    <w:p w:rsidR="00952B0F" w:rsidRDefault="00952B0F" w:rsidP="00BB4467">
      <w:pPr>
        <w:ind w:left="1701" w:hanging="1701"/>
        <w:jc w:val="both"/>
        <w:rPr>
          <w:rFonts w:ascii="Praxis Com" w:hAnsi="Praxis Com"/>
        </w:rPr>
      </w:pPr>
      <w:r>
        <w:rPr>
          <w:rFonts w:ascii="Praxis Com" w:hAnsi="Praxis Com"/>
        </w:rPr>
        <w:t>Site</w:t>
      </w:r>
      <w:r w:rsidR="00194204">
        <w:rPr>
          <w:rFonts w:ascii="Praxis Com" w:hAnsi="Praxis Com"/>
        </w:rPr>
        <w:t> :</w:t>
      </w:r>
      <w:r w:rsidR="006F6DBD">
        <w:rPr>
          <w:rFonts w:ascii="Praxis Com" w:hAnsi="Praxis Com"/>
        </w:rPr>
        <w:t xml:space="preserve"> Bains de la Gruyère / </w:t>
      </w:r>
      <w:proofErr w:type="spellStart"/>
      <w:r w:rsidR="006F6DBD">
        <w:rPr>
          <w:rFonts w:ascii="Praxis Com" w:hAnsi="Praxis Com"/>
        </w:rPr>
        <w:t>Charmey</w:t>
      </w:r>
      <w:proofErr w:type="spellEnd"/>
      <w:r w:rsidR="006F6DBD">
        <w:rPr>
          <w:rFonts w:ascii="Praxis Com" w:hAnsi="Praxis Com"/>
        </w:rPr>
        <w:t xml:space="preserve"> FR </w:t>
      </w:r>
    </w:p>
    <w:p w:rsidR="00952B0F" w:rsidRDefault="00952B0F" w:rsidP="00BB4467">
      <w:pPr>
        <w:ind w:left="1701" w:hanging="1701"/>
        <w:jc w:val="both"/>
        <w:rPr>
          <w:rFonts w:ascii="Praxis Com" w:hAnsi="Praxis Com"/>
        </w:rPr>
      </w:pPr>
    </w:p>
    <w:p w:rsidR="00C53D6D" w:rsidRDefault="0017564C" w:rsidP="00312D4F">
      <w:pPr>
        <w:ind w:left="1701" w:right="-567" w:hanging="1701"/>
        <w:jc w:val="both"/>
        <w:rPr>
          <w:rFonts w:ascii="Praxis Com" w:hAnsi="Praxis Com"/>
        </w:rPr>
      </w:pPr>
      <w:r w:rsidRPr="00BB4467">
        <w:rPr>
          <w:rFonts w:ascii="Praxis Com" w:hAnsi="Praxis Com"/>
        </w:rPr>
        <w:tab/>
      </w:r>
      <w:r w:rsidRPr="00BB4467">
        <w:rPr>
          <w:rFonts w:ascii="Praxis Com" w:hAnsi="Praxis Com"/>
        </w:rPr>
        <w:tab/>
      </w:r>
      <w:r w:rsidRPr="00BB4467">
        <w:rPr>
          <w:rFonts w:ascii="Praxis Com" w:hAnsi="Praxis Com"/>
        </w:rPr>
        <w:tab/>
      </w:r>
      <w:r w:rsidRPr="00BB4467">
        <w:rPr>
          <w:rFonts w:ascii="Praxis Com" w:hAnsi="Praxis Com"/>
        </w:rPr>
        <w:tab/>
      </w:r>
      <w:r w:rsidRPr="00BB4467">
        <w:rPr>
          <w:rFonts w:ascii="Praxis Com" w:hAnsi="Praxis Com"/>
        </w:rPr>
        <w:tab/>
      </w:r>
      <w:r w:rsidRPr="00BB4467">
        <w:rPr>
          <w:rFonts w:ascii="Praxis Com" w:hAnsi="Praxis Com"/>
        </w:rPr>
        <w:tab/>
      </w:r>
      <w:r w:rsidR="00C41429">
        <w:rPr>
          <w:rFonts w:ascii="Praxis Com" w:hAnsi="Praxis Com"/>
        </w:rPr>
        <w:tab/>
      </w:r>
      <w:r w:rsidR="00952B0F">
        <w:rPr>
          <w:rFonts w:ascii="Praxis Com" w:hAnsi="Praxis Com"/>
        </w:rPr>
        <w:t>Genève</w:t>
      </w:r>
      <w:r w:rsidR="00BB4467">
        <w:rPr>
          <w:rFonts w:ascii="Praxis Com" w:hAnsi="Praxis Com"/>
        </w:rPr>
        <w:t xml:space="preserve">, </w:t>
      </w:r>
      <w:r w:rsidR="00312D4F">
        <w:rPr>
          <w:rFonts w:ascii="Praxis Com" w:hAnsi="Praxis Com"/>
        </w:rPr>
        <w:t xml:space="preserve">le </w:t>
      </w:r>
      <w:r w:rsidR="006F6DBD">
        <w:rPr>
          <w:rFonts w:ascii="Praxis Com" w:hAnsi="Praxis Com"/>
        </w:rPr>
        <w:t xml:space="preserve"> 2 mars </w:t>
      </w:r>
      <w:r w:rsidR="00952B0F">
        <w:rPr>
          <w:rFonts w:ascii="Praxis Com" w:hAnsi="Praxis Com"/>
        </w:rPr>
        <w:t>2011</w:t>
      </w:r>
    </w:p>
    <w:p w:rsidR="00C41429" w:rsidRDefault="00C41429" w:rsidP="00C41429">
      <w:pPr>
        <w:ind w:left="1701" w:hanging="1701"/>
        <w:jc w:val="both"/>
        <w:rPr>
          <w:rFonts w:ascii="Praxis Com" w:hAnsi="Praxis Com"/>
        </w:rPr>
      </w:pPr>
    </w:p>
    <w:p w:rsidR="00C41429" w:rsidRPr="00BB4467" w:rsidRDefault="00C41429" w:rsidP="00C41429">
      <w:pPr>
        <w:ind w:left="1701" w:hanging="1701"/>
        <w:jc w:val="both"/>
        <w:rPr>
          <w:rFonts w:ascii="Praxis Com" w:hAnsi="Praxis Com"/>
        </w:rPr>
      </w:pPr>
    </w:p>
    <w:p w:rsidR="00C41429" w:rsidRPr="0026162A" w:rsidRDefault="00C41429" w:rsidP="00C41429">
      <w:pPr>
        <w:rPr>
          <w:rFonts w:ascii="Praxis Com" w:hAnsi="Praxis Com"/>
          <w:b/>
          <w:szCs w:val="32"/>
        </w:rPr>
      </w:pPr>
      <w:r w:rsidRPr="0026162A">
        <w:rPr>
          <w:rFonts w:ascii="Praxis Com" w:hAnsi="Praxis Com"/>
          <w:b/>
          <w:szCs w:val="32"/>
        </w:rPr>
        <w:t>F</w:t>
      </w:r>
      <w:r w:rsidR="00952B0F">
        <w:rPr>
          <w:rFonts w:ascii="Praxis Com" w:hAnsi="Praxis Com"/>
          <w:b/>
          <w:szCs w:val="32"/>
        </w:rPr>
        <w:t>ACTURE N° 2011</w:t>
      </w:r>
      <w:r w:rsidR="00F74B0E">
        <w:rPr>
          <w:rFonts w:ascii="Praxis Com" w:hAnsi="Praxis Com"/>
          <w:b/>
          <w:szCs w:val="32"/>
        </w:rPr>
        <w:t>-</w:t>
      </w:r>
      <w:r w:rsidR="006F6DBD">
        <w:rPr>
          <w:rFonts w:ascii="Praxis Com" w:hAnsi="Praxis Com"/>
          <w:b/>
          <w:szCs w:val="32"/>
        </w:rPr>
        <w:t>103</w:t>
      </w:r>
    </w:p>
    <w:p w:rsidR="00C41429" w:rsidRDefault="00C41429" w:rsidP="00C41429">
      <w:pPr>
        <w:ind w:right="7086"/>
        <w:rPr>
          <w:b/>
          <w:szCs w:val="32"/>
        </w:rPr>
      </w:pPr>
    </w:p>
    <w:p w:rsidR="00C41429" w:rsidRPr="00AB51A6" w:rsidRDefault="00C41429" w:rsidP="00C41429">
      <w:pPr>
        <w:ind w:right="7086"/>
        <w:rPr>
          <w:b/>
          <w:szCs w:val="32"/>
        </w:rPr>
      </w:pPr>
    </w:p>
    <w:p w:rsidR="00C41429" w:rsidRPr="003C6698" w:rsidRDefault="006F6DBD" w:rsidP="00720604">
      <w:pPr>
        <w:pStyle w:val="Retraitcorpsdetexte"/>
        <w:ind w:left="-142" w:firstLine="142"/>
        <w:jc w:val="center"/>
      </w:pPr>
      <w:r w:rsidRPr="00C5064C">
        <w:rPr>
          <w:lang w:val="en-GB"/>
        </w:rPr>
        <w:object w:dxaOrig="9900" w:dyaOrig="2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454.4pt;height:125.6pt" o:ole="">
            <v:imagedata r:id="rId8" r:pict="rId9" o:title=""/>
          </v:shape>
          <o:OLEObject Type="Embed" ProgID="Excel.Sheet.12" ShapeID="_x0000_i1050" DrawAspect="Content" ObjectID="_1234426478" r:id="rId10"/>
        </w:object>
      </w:r>
    </w:p>
    <w:p w:rsidR="00C41429" w:rsidRDefault="00C41429" w:rsidP="00C41429">
      <w:pPr>
        <w:tabs>
          <w:tab w:val="left" w:pos="4195"/>
        </w:tabs>
      </w:pPr>
      <w:r w:rsidRPr="00A54BFA">
        <w:tab/>
      </w:r>
    </w:p>
    <w:p w:rsidR="00A026FB" w:rsidRPr="00A026FB" w:rsidRDefault="00A026FB" w:rsidP="00A026FB">
      <w:pPr>
        <w:pStyle w:val="Retraitcorpsdetexte"/>
        <w:ind w:left="0"/>
        <w:rPr>
          <w:rFonts w:ascii="Praxis Com" w:hAnsi="Praxis Com"/>
          <w:sz w:val="16"/>
        </w:rPr>
      </w:pPr>
      <w:r w:rsidRPr="00A026FB">
        <w:rPr>
          <w:rFonts w:ascii="Praxis Com" w:hAnsi="Praxis Com"/>
          <w:sz w:val="16"/>
        </w:rPr>
        <w:t>A titre exceptionnel et indépendamment des conditions générales de vente,  les deux parties conviennent d’un partenariat lié à la maintenance. Cleanea consentant une remise de 50% sur la maintenance à compter de l’année 2, soit 1650 CHF, base prix 2010.</w:t>
      </w:r>
    </w:p>
    <w:p w:rsidR="00A026FB" w:rsidRPr="00A026FB" w:rsidRDefault="00A026FB" w:rsidP="00A026FB">
      <w:pPr>
        <w:pStyle w:val="Retraitcorpsdetexte"/>
        <w:ind w:left="0"/>
        <w:rPr>
          <w:rFonts w:ascii="Praxis Com" w:hAnsi="Praxis Com"/>
          <w:sz w:val="16"/>
        </w:rPr>
      </w:pPr>
      <w:r w:rsidRPr="00A026FB">
        <w:rPr>
          <w:rFonts w:ascii="Praxis Com" w:hAnsi="Praxis Com"/>
          <w:sz w:val="16"/>
        </w:rPr>
        <w:t xml:space="preserve">L’entreprise Blanc &amp; Cie S.A prenant a sa charge l’entretien lié aux machines (visites, remplissage du sel, changement des durites et pièces, maintenance), Cleanea fournira à Blanc &amp; Cie les pièces nécessaires à l’entretien dans le cadre des conditions de la garantie pendant 48 mois. </w:t>
      </w:r>
    </w:p>
    <w:p w:rsidR="00124D30" w:rsidRPr="00A54BFA" w:rsidRDefault="00124D30" w:rsidP="00C41429">
      <w:pPr>
        <w:tabs>
          <w:tab w:val="left" w:pos="4195"/>
        </w:tabs>
      </w:pPr>
    </w:p>
    <w:tbl>
      <w:tblPr>
        <w:tblStyle w:val="Grille"/>
        <w:tblpPr w:leftFromText="141" w:rightFromText="141" w:vertAnchor="text" w:horzAnchor="margin" w:tblpXSpec="center" w:tblpY="726"/>
        <w:tblW w:w="0" w:type="auto"/>
        <w:tblLook w:val="04A0"/>
      </w:tblPr>
      <w:tblGrid>
        <w:gridCol w:w="2819"/>
        <w:gridCol w:w="2818"/>
        <w:gridCol w:w="2818"/>
      </w:tblGrid>
      <w:tr w:rsidR="00A026FB" w:rsidRPr="00A54BFA">
        <w:trPr>
          <w:trHeight w:val="632"/>
        </w:trPr>
        <w:tc>
          <w:tcPr>
            <w:tcW w:w="2819" w:type="dxa"/>
          </w:tcPr>
          <w:p w:rsidR="00A026FB" w:rsidRDefault="00A026FB" w:rsidP="00A026FB">
            <w:pPr>
              <w:rPr>
                <w:sz w:val="18"/>
              </w:rPr>
            </w:pPr>
            <w:r>
              <w:rPr>
                <w:sz w:val="18"/>
              </w:rPr>
              <w:t>Echéance :</w:t>
            </w:r>
          </w:p>
          <w:p w:rsidR="00A026FB" w:rsidRDefault="00A026FB" w:rsidP="00A026FB">
            <w:pPr>
              <w:rPr>
                <w:sz w:val="18"/>
              </w:rPr>
            </w:pPr>
          </w:p>
          <w:p w:rsidR="00A026FB" w:rsidRDefault="00A026FB" w:rsidP="00A026FB">
            <w:pPr>
              <w:rPr>
                <w:sz w:val="18"/>
              </w:rPr>
            </w:pPr>
            <w:r>
              <w:rPr>
                <w:sz w:val="18"/>
              </w:rPr>
              <w:t>Paiement à réception de facture</w:t>
            </w:r>
          </w:p>
          <w:p w:rsidR="00A026FB" w:rsidRPr="00AB5956" w:rsidRDefault="00A026FB" w:rsidP="00A026FB">
            <w:pPr>
              <w:rPr>
                <w:sz w:val="18"/>
              </w:rPr>
            </w:pPr>
          </w:p>
        </w:tc>
        <w:tc>
          <w:tcPr>
            <w:tcW w:w="2818" w:type="dxa"/>
          </w:tcPr>
          <w:p w:rsidR="00A026FB" w:rsidRDefault="00A026FB" w:rsidP="00A026FB">
            <w:pPr>
              <w:rPr>
                <w:sz w:val="18"/>
              </w:rPr>
            </w:pPr>
            <w:r w:rsidRPr="00AB5956">
              <w:rPr>
                <w:sz w:val="18"/>
              </w:rPr>
              <w:t>Modalités de paiement</w:t>
            </w:r>
            <w:r>
              <w:rPr>
                <w:sz w:val="18"/>
              </w:rPr>
              <w:t> :</w:t>
            </w:r>
          </w:p>
          <w:p w:rsidR="00A026FB" w:rsidRPr="00AB5956" w:rsidRDefault="00A026FB" w:rsidP="00A026FB">
            <w:pPr>
              <w:rPr>
                <w:sz w:val="18"/>
              </w:rPr>
            </w:pPr>
          </w:p>
          <w:p w:rsidR="00A026FB" w:rsidRPr="00961C9B" w:rsidRDefault="00A026FB" w:rsidP="00A026FB">
            <w:pPr>
              <w:rPr>
                <w:sz w:val="18"/>
              </w:rPr>
            </w:pPr>
            <w:r w:rsidRPr="00961C9B">
              <w:rPr>
                <w:sz w:val="18"/>
              </w:rPr>
              <w:t>Règlement par virement</w:t>
            </w:r>
          </w:p>
          <w:p w:rsidR="00A026FB" w:rsidRPr="00961C9B" w:rsidRDefault="00A026FB" w:rsidP="00A026FB">
            <w:pPr>
              <w:rPr>
                <w:sz w:val="18"/>
              </w:rPr>
            </w:pPr>
          </w:p>
          <w:p w:rsidR="00A026FB" w:rsidRPr="00961C9B" w:rsidRDefault="00A026FB" w:rsidP="00A026FB">
            <w:pPr>
              <w:rPr>
                <w:sz w:val="18"/>
              </w:rPr>
            </w:pPr>
          </w:p>
        </w:tc>
        <w:tc>
          <w:tcPr>
            <w:tcW w:w="2818" w:type="dxa"/>
          </w:tcPr>
          <w:p w:rsidR="00A026FB" w:rsidRPr="00AB5956" w:rsidRDefault="00A026FB" w:rsidP="00A026FB">
            <w:pPr>
              <w:rPr>
                <w:sz w:val="18"/>
                <w:lang w:val="en-GB"/>
              </w:rPr>
            </w:pPr>
            <w:r w:rsidRPr="00AB5956">
              <w:rPr>
                <w:sz w:val="18"/>
                <w:lang w:val="en-GB"/>
              </w:rPr>
              <w:t xml:space="preserve">CLEANEA </w:t>
            </w:r>
            <w:r>
              <w:rPr>
                <w:sz w:val="18"/>
                <w:lang w:val="en-GB"/>
              </w:rPr>
              <w:t>SARL</w:t>
            </w:r>
          </w:p>
          <w:p w:rsidR="006807B6" w:rsidRDefault="00A026FB" w:rsidP="00A026FB">
            <w:pPr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CREDIT SUISSE</w:t>
            </w:r>
          </w:p>
          <w:p w:rsidR="00A026FB" w:rsidRPr="006807B6" w:rsidRDefault="006807B6" w:rsidP="00A026FB">
            <w:pPr>
              <w:rPr>
                <w:sz w:val="20"/>
                <w:lang w:val="en-US"/>
              </w:rPr>
            </w:pPr>
            <w:r w:rsidRPr="006807B6">
              <w:rPr>
                <w:rFonts w:eastAsiaTheme="minorHAnsi"/>
                <w:sz w:val="20"/>
                <w:lang w:eastAsia="en-US"/>
              </w:rPr>
              <w:t>CH72 0483 5154 8615 5100 0</w:t>
            </w:r>
          </w:p>
          <w:p w:rsidR="00A026FB" w:rsidRPr="00A54BFA" w:rsidRDefault="00A026FB" w:rsidP="00A026FB">
            <w:pPr>
              <w:rPr>
                <w:sz w:val="18"/>
              </w:rPr>
            </w:pPr>
          </w:p>
        </w:tc>
      </w:tr>
    </w:tbl>
    <w:p w:rsidR="00C53D6D" w:rsidRPr="00BB4467" w:rsidRDefault="00C53D6D" w:rsidP="00A026FB">
      <w:pPr>
        <w:jc w:val="both"/>
        <w:rPr>
          <w:rFonts w:ascii="Praxis Com" w:hAnsi="Praxis Com" w:cs="Tahoma"/>
          <w:color w:val="000000"/>
        </w:rPr>
      </w:pPr>
    </w:p>
    <w:sectPr w:rsidR="00C53D6D" w:rsidRPr="00BB4467" w:rsidSect="00720604">
      <w:headerReference w:type="default" r:id="rId11"/>
      <w:footerReference w:type="default" r:id="rId12"/>
      <w:pgSz w:w="11906" w:h="16838"/>
      <w:pgMar w:top="1417" w:right="1558" w:bottom="1417" w:left="1417" w:header="0" w:footer="708" w:gutter="0"/>
      <w:cols w:space="708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7B6" w:rsidRDefault="006807B6" w:rsidP="002770C0">
      <w:r>
        <w:separator/>
      </w:r>
    </w:p>
  </w:endnote>
  <w:endnote w:type="continuationSeparator" w:id="0">
    <w:p w:rsidR="006807B6" w:rsidRDefault="006807B6" w:rsidP="00277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Praxis Com">
    <w:altName w:val="Corbel"/>
    <w:charset w:val="00"/>
    <w:family w:val="swiss"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7B6" w:rsidRDefault="006807B6" w:rsidP="00A026FB">
    <w:pPr>
      <w:pStyle w:val="Pieddepage"/>
      <w:jc w:val="center"/>
    </w:pPr>
  </w:p>
  <w:p w:rsidR="006807B6" w:rsidRDefault="006807B6" w:rsidP="00A026FB">
    <w:pPr>
      <w:pStyle w:val="Pieddepage"/>
      <w:jc w:val="center"/>
      <w:rPr>
        <w:sz w:val="18"/>
        <w:lang w:val="fr-CH"/>
      </w:rPr>
    </w:pPr>
    <w:r w:rsidRPr="00A026FB">
      <w:rPr>
        <w:noProof/>
        <w:sz w:val="18"/>
        <w:lang w:eastAsia="fr-FR"/>
      </w:rPr>
      <w:drawing>
        <wp:inline distT="0" distB="0" distL="0" distR="0">
          <wp:extent cx="335280" cy="188976"/>
          <wp:effectExtent l="19050" t="0" r="7620" b="0"/>
          <wp:docPr id="4" name="Image 0" descr="Carr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rr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5280" cy="188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807B6" w:rsidRPr="00A026FB" w:rsidRDefault="006807B6" w:rsidP="00A026FB">
    <w:pPr>
      <w:pStyle w:val="Pieddepage"/>
      <w:jc w:val="center"/>
      <w:rPr>
        <w:sz w:val="18"/>
      </w:rPr>
    </w:pPr>
  </w:p>
  <w:p w:rsidR="006807B6" w:rsidRDefault="006807B6" w:rsidP="00A026FB">
    <w:pPr>
      <w:pStyle w:val="Pieddepage"/>
      <w:jc w:val="center"/>
      <w:rPr>
        <w:sz w:val="18"/>
        <w:lang w:val="fr-CH"/>
      </w:rPr>
    </w:pPr>
    <w:r>
      <w:rPr>
        <w:sz w:val="18"/>
        <w:lang w:val="fr-CH"/>
      </w:rPr>
      <w:t>CLEANEA – SARL  au capital de 20 000 CHF – TVA en cours</w:t>
    </w:r>
  </w:p>
  <w:p w:rsidR="006807B6" w:rsidRPr="00194204" w:rsidRDefault="006807B6" w:rsidP="00A026FB">
    <w:pPr>
      <w:pStyle w:val="Pieddepage"/>
      <w:jc w:val="center"/>
      <w:rPr>
        <w:sz w:val="18"/>
        <w:lang w:val="fr-CH"/>
      </w:rPr>
    </w:pPr>
    <w:r>
      <w:rPr>
        <w:sz w:val="18"/>
        <w:lang w:val="fr-CH"/>
      </w:rPr>
      <w:t>Route de St Cergue, 40b   CH-1260 NYON</w:t>
    </w: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7B6" w:rsidRDefault="006807B6" w:rsidP="002770C0">
      <w:r>
        <w:separator/>
      </w:r>
    </w:p>
  </w:footnote>
  <w:footnote w:type="continuationSeparator" w:id="0">
    <w:p w:rsidR="006807B6" w:rsidRDefault="006807B6" w:rsidP="002770C0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7B6" w:rsidRDefault="006807B6" w:rsidP="002D4C5C">
    <w:pPr>
      <w:pStyle w:val="En-tte"/>
      <w:ind w:left="-1417" w:firstLine="1417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883920</wp:posOffset>
          </wp:positionV>
          <wp:extent cx="1495425" cy="828675"/>
          <wp:effectExtent l="19050" t="0" r="9525" b="0"/>
          <wp:wrapNone/>
          <wp:docPr id="10" name="Image 0" descr="Captur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ptur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5425" cy="828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/>
      </w:rPr>
      <w:ptab w:relativeTo="margin" w:alignment="left" w:leader="none"/>
    </w:r>
    <w:r w:rsidRPr="002770C0">
      <w:rPr>
        <w:noProof/>
        <w:lang w:eastAsia="fr-FR"/>
      </w:rPr>
      <w:drawing>
        <wp:inline distT="0" distB="0" distL="0" distR="0">
          <wp:extent cx="7496175" cy="638175"/>
          <wp:effectExtent l="19050" t="0" r="9525" b="0"/>
          <wp:docPr id="9" name="Image 9" descr="Baniè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47" name="Picture 4" descr="Baniè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6175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655F81"/>
    <w:rsid w:val="000112E9"/>
    <w:rsid w:val="00027F59"/>
    <w:rsid w:val="00042236"/>
    <w:rsid w:val="0008039B"/>
    <w:rsid w:val="0009014E"/>
    <w:rsid w:val="000C789A"/>
    <w:rsid w:val="000F48E9"/>
    <w:rsid w:val="000F7C49"/>
    <w:rsid w:val="00103480"/>
    <w:rsid w:val="00124D30"/>
    <w:rsid w:val="00137584"/>
    <w:rsid w:val="001567CD"/>
    <w:rsid w:val="0016290E"/>
    <w:rsid w:val="00163370"/>
    <w:rsid w:val="00163B2D"/>
    <w:rsid w:val="0017564C"/>
    <w:rsid w:val="0018548E"/>
    <w:rsid w:val="00185B60"/>
    <w:rsid w:val="00194204"/>
    <w:rsid w:val="001B14E1"/>
    <w:rsid w:val="001D0FCA"/>
    <w:rsid w:val="001D68E2"/>
    <w:rsid w:val="001E12E5"/>
    <w:rsid w:val="001F7955"/>
    <w:rsid w:val="0026162A"/>
    <w:rsid w:val="002650FF"/>
    <w:rsid w:val="00276C90"/>
    <w:rsid w:val="002770C0"/>
    <w:rsid w:val="0028461C"/>
    <w:rsid w:val="002A6119"/>
    <w:rsid w:val="002C3093"/>
    <w:rsid w:val="002C4517"/>
    <w:rsid w:val="002C5DC6"/>
    <w:rsid w:val="002D4C5C"/>
    <w:rsid w:val="00312D4F"/>
    <w:rsid w:val="003919A7"/>
    <w:rsid w:val="003A69B7"/>
    <w:rsid w:val="003A762A"/>
    <w:rsid w:val="003B3EBF"/>
    <w:rsid w:val="00456E03"/>
    <w:rsid w:val="00481EFD"/>
    <w:rsid w:val="004875CA"/>
    <w:rsid w:val="004A1907"/>
    <w:rsid w:val="004A26B1"/>
    <w:rsid w:val="004A4F08"/>
    <w:rsid w:val="004B29A1"/>
    <w:rsid w:val="004C653C"/>
    <w:rsid w:val="004F168A"/>
    <w:rsid w:val="004F5C46"/>
    <w:rsid w:val="00515643"/>
    <w:rsid w:val="005172FB"/>
    <w:rsid w:val="00520D71"/>
    <w:rsid w:val="005308B0"/>
    <w:rsid w:val="005343D3"/>
    <w:rsid w:val="00554D56"/>
    <w:rsid w:val="00592997"/>
    <w:rsid w:val="00655F81"/>
    <w:rsid w:val="006807B6"/>
    <w:rsid w:val="00687421"/>
    <w:rsid w:val="00693AB0"/>
    <w:rsid w:val="006B12B0"/>
    <w:rsid w:val="006B6E6C"/>
    <w:rsid w:val="006C35EC"/>
    <w:rsid w:val="006F5F2B"/>
    <w:rsid w:val="006F6DBD"/>
    <w:rsid w:val="00720604"/>
    <w:rsid w:val="0072214C"/>
    <w:rsid w:val="0079326E"/>
    <w:rsid w:val="007A361B"/>
    <w:rsid w:val="007A3E91"/>
    <w:rsid w:val="007F257A"/>
    <w:rsid w:val="007F33ED"/>
    <w:rsid w:val="008402D7"/>
    <w:rsid w:val="00854749"/>
    <w:rsid w:val="00855B70"/>
    <w:rsid w:val="00861E10"/>
    <w:rsid w:val="008637AC"/>
    <w:rsid w:val="008751CD"/>
    <w:rsid w:val="008F5346"/>
    <w:rsid w:val="00925C08"/>
    <w:rsid w:val="00930787"/>
    <w:rsid w:val="00942924"/>
    <w:rsid w:val="00952B0F"/>
    <w:rsid w:val="00991253"/>
    <w:rsid w:val="009B4692"/>
    <w:rsid w:val="009C0CBF"/>
    <w:rsid w:val="009C3D16"/>
    <w:rsid w:val="009D186D"/>
    <w:rsid w:val="009D383B"/>
    <w:rsid w:val="00A026FB"/>
    <w:rsid w:val="00A23265"/>
    <w:rsid w:val="00A42C48"/>
    <w:rsid w:val="00A76FAD"/>
    <w:rsid w:val="00A922AB"/>
    <w:rsid w:val="00A962EA"/>
    <w:rsid w:val="00AA482D"/>
    <w:rsid w:val="00AE1049"/>
    <w:rsid w:val="00B0725B"/>
    <w:rsid w:val="00B0738E"/>
    <w:rsid w:val="00B44F28"/>
    <w:rsid w:val="00B67EEC"/>
    <w:rsid w:val="00B74D37"/>
    <w:rsid w:val="00B763AE"/>
    <w:rsid w:val="00B83E29"/>
    <w:rsid w:val="00B86BAC"/>
    <w:rsid w:val="00BB0D2D"/>
    <w:rsid w:val="00BB4467"/>
    <w:rsid w:val="00C36BF5"/>
    <w:rsid w:val="00C41429"/>
    <w:rsid w:val="00C415D8"/>
    <w:rsid w:val="00C446B3"/>
    <w:rsid w:val="00C53D6D"/>
    <w:rsid w:val="00CE33BD"/>
    <w:rsid w:val="00D11B90"/>
    <w:rsid w:val="00D24BED"/>
    <w:rsid w:val="00D65FA4"/>
    <w:rsid w:val="00D86177"/>
    <w:rsid w:val="00D96AE3"/>
    <w:rsid w:val="00E23724"/>
    <w:rsid w:val="00E4361E"/>
    <w:rsid w:val="00E466E2"/>
    <w:rsid w:val="00E85A72"/>
    <w:rsid w:val="00EC3974"/>
    <w:rsid w:val="00EC4CB3"/>
    <w:rsid w:val="00F70CC9"/>
    <w:rsid w:val="00F74B0E"/>
    <w:rsid w:val="00FD6E05"/>
    <w:rsid w:val="00FF4D8A"/>
    <w:rsid w:val="00FF7437"/>
  </w:rsids>
  <m:mathPr>
    <m:mathFont m:val="Impact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55F8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5F81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655F81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2770C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770C0"/>
  </w:style>
  <w:style w:type="paragraph" w:styleId="Pieddepage">
    <w:name w:val="footer"/>
    <w:basedOn w:val="Normal"/>
    <w:link w:val="PieddepageCar"/>
    <w:unhideWhenUsed/>
    <w:rsid w:val="002770C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rsid w:val="002770C0"/>
  </w:style>
  <w:style w:type="paragraph" w:styleId="Retraitcorpsdetexte">
    <w:name w:val="Body Text Indent"/>
    <w:basedOn w:val="Normal"/>
    <w:link w:val="RetraitcorpsdetexteCar"/>
    <w:rsid w:val="004C653C"/>
    <w:pPr>
      <w:tabs>
        <w:tab w:val="left" w:pos="1276"/>
      </w:tabs>
      <w:ind w:left="1276"/>
      <w:jc w:val="both"/>
    </w:pPr>
    <w:rPr>
      <w:rFonts w:ascii="Arial" w:hAnsi="Arial"/>
      <w:sz w:val="22"/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4C653C"/>
    <w:rPr>
      <w:rFonts w:ascii="Arial" w:eastAsia="Times New Roman" w:hAnsi="Arial" w:cs="Times New Roman"/>
      <w:szCs w:val="20"/>
      <w:lang w:eastAsia="fr-FR"/>
    </w:rPr>
  </w:style>
  <w:style w:type="table" w:styleId="Grille">
    <w:name w:val="Table Grid"/>
    <w:basedOn w:val="TableauNormal"/>
    <w:rsid w:val="00B86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xplorateurdedocument">
    <w:name w:val="Document Map"/>
    <w:basedOn w:val="Normal"/>
    <w:link w:val="ExplorateurdedocumentCar"/>
    <w:uiPriority w:val="99"/>
    <w:semiHidden/>
    <w:unhideWhenUsed/>
    <w:rsid w:val="0028461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ExplorateurdedocumentCar">
    <w:name w:val="Explorateur de document Car"/>
    <w:basedOn w:val="Policepardfaut"/>
    <w:link w:val="Explorateurdedocument"/>
    <w:uiPriority w:val="99"/>
    <w:semiHidden/>
    <w:rsid w:val="0028461C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078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B446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7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ict"/><Relationship Id="rId10" Type="http://schemas.openxmlformats.org/officeDocument/2006/relationships/package" Target="embeddings/Feuille_Microsoft_Excel1.xlsx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Relationship Id="rId2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A6CE52C-A6DC-3B47-9E0C-764D1EF29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835</Characters>
  <Application>Microsoft Macintosh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CLEANEA</dc:creator>
  <cp:lastModifiedBy>willy Pomathios</cp:lastModifiedBy>
  <cp:revision>2</cp:revision>
  <cp:lastPrinted>2011-02-15T16:50:00Z</cp:lastPrinted>
  <dcterms:created xsi:type="dcterms:W3CDTF">2011-03-02T10:28:00Z</dcterms:created>
  <dcterms:modified xsi:type="dcterms:W3CDTF">2011-03-02T10:28:00Z</dcterms:modified>
</cp:coreProperties>
</file>